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43E029E" w:rsidTr="025149BC" w14:paraId="3E9F380C">
        <w:trPr>
          <w:trHeight w:val="300"/>
        </w:trPr>
        <w:tc>
          <w:tcPr>
            <w:tcW w:w="9360" w:type="dxa"/>
            <w:shd w:val="clear" w:color="auto" w:fill="F2F2F2" w:themeFill="background1" w:themeFillShade="F2"/>
            <w:tcMar/>
          </w:tcPr>
          <w:p w:rsidR="3E400117" w:rsidP="143E029E" w:rsidRDefault="3E400117" w14:paraId="16FE22C0" w14:textId="5AE3EA51">
            <w:pPr>
              <w:spacing w:before="240" w:beforeAutospacing="off" w:after="240" w:afterAutospacing="off"/>
            </w:pPr>
            <w:r w:rsidRPr="143E029E" w:rsidR="3E400117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INSTRUCTIONS:</w:t>
            </w:r>
          </w:p>
          <w:p w:rsidR="3E400117" w:rsidP="143E029E" w:rsidRDefault="3E400117" w14:paraId="4B21B4F7" w14:textId="6DFCB189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025149BC" w:rsidR="2679C8CE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This form is for organizations who previously won a Kudos Best Culture Award </w:t>
            </w:r>
            <w:r w:rsidRPr="025149BC" w:rsidR="0BED22B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in 2025 </w:t>
            </w:r>
            <w:r w:rsidRPr="025149BC" w:rsidR="2679C8CE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and want to be recertified.</w:t>
            </w:r>
          </w:p>
          <w:p w:rsidR="3E400117" w:rsidP="143E029E" w:rsidRDefault="3E400117" w14:paraId="4907C87A" w14:textId="589F8FFF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43E029E" w:rsidR="3E40011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Please limit responses to 1-2 paragraphs per question.</w:t>
            </w:r>
          </w:p>
          <w:p w:rsidR="3E400117" w:rsidP="025149BC" w:rsidRDefault="3E400117" w14:paraId="1DF7BEF0" w14:textId="7C752641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</w:pPr>
            <w:r w:rsidRPr="025149BC" w:rsidR="2679C8CE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Save with a new filename: </w:t>
            </w:r>
            <w:r w:rsidRPr="025149BC" w:rsidR="2679C8CE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  <w:t>CompanyName_202</w:t>
            </w:r>
            <w:r w:rsidRPr="025149BC" w:rsidR="0CC37A4D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  <w:t>6_</w:t>
            </w:r>
            <w:r w:rsidRPr="025149BC" w:rsidR="2679C8CE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  <w:t>KudosRecert.docx</w:t>
            </w:r>
          </w:p>
        </w:tc>
      </w:tr>
    </w:tbl>
    <w:p w:rsidR="73C65521" w:rsidP="143E029E" w:rsidRDefault="73C65521" w14:paraId="3ACE5850" w14:textId="56DB6F1E">
      <w:pPr>
        <w:pStyle w:val="Normal"/>
        <w:rPr>
          <w:b w:val="1"/>
          <w:bCs w:val="1"/>
          <w:noProof w:val="0"/>
          <w:lang w:val="en-US"/>
        </w:rPr>
      </w:pPr>
      <w:r>
        <w:br/>
      </w:r>
      <w:r w:rsidRPr="143E029E" w:rsidR="73C65521">
        <w:rPr>
          <w:b w:val="1"/>
          <w:bCs w:val="1"/>
          <w:noProof w:val="0"/>
          <w:lang w:val="en-US"/>
        </w:rPr>
        <w:t>PART 1: General Information</w:t>
      </w:r>
    </w:p>
    <w:p w:rsidR="73C65521" w:rsidP="1997FD27" w:rsidRDefault="73C65521" w14:paraId="21123124" w14:textId="4915528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997FD27" w:rsidR="73C65521">
        <w:rPr>
          <w:rFonts w:ascii="Aptos" w:hAnsi="Aptos" w:eastAsia="Aptos" w:cs="Aptos"/>
          <w:noProof w:val="0"/>
          <w:sz w:val="24"/>
          <w:szCs w:val="24"/>
          <w:lang w:val="en-US"/>
        </w:rPr>
        <w:t>Your Name:</w:t>
      </w:r>
    </w:p>
    <w:p w:rsidR="73C65521" w:rsidP="1997FD27" w:rsidRDefault="73C65521" w14:paraId="20BDE2B3" w14:textId="11ADB95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997FD27" w:rsidR="73C65521">
        <w:rPr>
          <w:rFonts w:ascii="Aptos" w:hAnsi="Aptos" w:eastAsia="Aptos" w:cs="Aptos"/>
          <w:noProof w:val="0"/>
          <w:sz w:val="24"/>
          <w:szCs w:val="24"/>
          <w:lang w:val="en-US"/>
        </w:rPr>
        <w:t>Company Name:</w:t>
      </w:r>
    </w:p>
    <w:p w:rsidR="73C65521" w:rsidP="1997FD27" w:rsidRDefault="73C65521" w14:paraId="5FA876BC" w14:textId="4456D92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43E029E" w:rsidR="73C65521">
        <w:rPr>
          <w:rFonts w:ascii="Aptos" w:hAnsi="Aptos" w:eastAsia="Aptos" w:cs="Aptos"/>
          <w:noProof w:val="0"/>
          <w:sz w:val="24"/>
          <w:szCs w:val="24"/>
          <w:lang w:val="en-US"/>
        </w:rPr>
        <w:t>Year You Last Won:</w:t>
      </w:r>
      <w:r>
        <w:br/>
      </w:r>
    </w:p>
    <w:p w:rsidR="73C65521" w:rsidP="143E029E" w:rsidRDefault="73C65521" w14:paraId="48CBCE7E" w14:textId="7271A983">
      <w:pPr>
        <w:pStyle w:val="Normal"/>
        <w:rPr>
          <w:b w:val="1"/>
          <w:bCs w:val="1"/>
          <w:noProof w:val="0"/>
          <w:lang w:val="en-US"/>
        </w:rPr>
      </w:pPr>
      <w:r w:rsidRPr="143E029E" w:rsidR="73C65521">
        <w:rPr>
          <w:b w:val="1"/>
          <w:bCs w:val="1"/>
          <w:noProof w:val="0"/>
          <w:lang w:val="en-US"/>
        </w:rPr>
        <w:t>PART 2: What’s New</w:t>
      </w:r>
    </w:p>
    <w:p w:rsidR="73C65521" w:rsidP="1997FD27" w:rsidRDefault="73C65521" w14:paraId="5A93B084" w14:textId="19157BB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997FD27" w:rsidR="73C65521">
        <w:rPr>
          <w:rFonts w:ascii="Aptos" w:hAnsi="Aptos" w:eastAsia="Aptos" w:cs="Aptos"/>
          <w:noProof w:val="0"/>
          <w:sz w:val="24"/>
          <w:szCs w:val="24"/>
          <w:lang w:val="en-US"/>
        </w:rPr>
        <w:t>What has changed or improved in your organization’s culture since your last award?</w:t>
      </w:r>
    </w:p>
    <w:p w:rsidR="73C65521" w:rsidP="1997FD27" w:rsidRDefault="73C65521" w14:paraId="2FD1226E" w14:textId="5248CBA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997FD27" w:rsidR="73C65521">
        <w:rPr>
          <w:rFonts w:ascii="Aptos" w:hAnsi="Aptos" w:eastAsia="Aptos" w:cs="Aptos"/>
          <w:noProof w:val="0"/>
          <w:sz w:val="24"/>
          <w:szCs w:val="24"/>
          <w:lang w:val="en-US"/>
        </w:rPr>
        <w:t>Have there been any new initiatives or innovations in your Kudos program?</w:t>
      </w:r>
    </w:p>
    <w:p w:rsidR="73C65521" w:rsidP="1997FD27" w:rsidRDefault="73C65521" w14:paraId="5CC2CC67" w14:textId="6A412F0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997FD27" w:rsidR="73C65521">
        <w:rPr>
          <w:rFonts w:ascii="Aptos" w:hAnsi="Aptos" w:eastAsia="Aptos" w:cs="Aptos"/>
          <w:noProof w:val="0"/>
          <w:sz w:val="24"/>
          <w:szCs w:val="24"/>
          <w:lang w:val="en-US"/>
        </w:rPr>
        <w:t>Can you share updated results or metrics (e.g., eNPS, retention, engagement)?</w:t>
      </w:r>
    </w:p>
    <w:p w:rsidR="73C65521" w:rsidP="1997FD27" w:rsidRDefault="73C65521" w14:paraId="446F4D83" w14:textId="268101C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25149BC" w:rsidR="1492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What new challenges </w:t>
      </w:r>
      <w:bookmarkStart w:name="_Int_U7dREeNk" w:id="777987577"/>
      <w:r w:rsidRPr="025149BC" w:rsidR="1492B1C2">
        <w:rPr>
          <w:rFonts w:ascii="Aptos" w:hAnsi="Aptos" w:eastAsia="Aptos" w:cs="Aptos"/>
          <w:noProof w:val="0"/>
          <w:sz w:val="24"/>
          <w:szCs w:val="24"/>
          <w:lang w:val="en-US"/>
        </w:rPr>
        <w:t>has</w:t>
      </w:r>
      <w:bookmarkEnd w:id="777987577"/>
      <w:r w:rsidRPr="025149BC" w:rsidR="1492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your organization overcome?</w:t>
      </w:r>
    </w:p>
    <w:p w:rsidR="73C65521" w:rsidP="1997FD27" w:rsidRDefault="73C65521" w14:paraId="3AF6BC4A" w14:textId="64236C3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43E029E" w:rsidR="73C655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Are you open to </w:t>
      </w:r>
      <w:r w:rsidRPr="143E029E" w:rsidR="73C65521">
        <w:rPr>
          <w:rFonts w:ascii="Aptos" w:hAnsi="Aptos" w:eastAsia="Aptos" w:cs="Aptos"/>
          <w:noProof w:val="0"/>
          <w:sz w:val="24"/>
          <w:szCs w:val="24"/>
          <w:lang w:val="en-US"/>
        </w:rPr>
        <w:t>participating</w:t>
      </w:r>
      <w:r w:rsidRPr="143E029E" w:rsidR="73C655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a case study, video testimonial, or media spotlight this year?</w:t>
      </w:r>
    </w:p>
    <w:p w:rsidR="143E029E" w:rsidP="143E029E" w:rsidRDefault="143E029E" w14:paraId="6AA2ED02" w14:textId="0BC8A146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3C65521" w:rsidP="1997FD27" w:rsidRDefault="73C65521" w14:paraId="2351AA23" w14:textId="7DC7DD31">
      <w:pPr>
        <w:spacing w:before="240" w:beforeAutospacing="off" w:after="240" w:afterAutospacing="off"/>
      </w:pPr>
      <w:r w:rsidRPr="1997FD27" w:rsidR="73C65521">
        <w:rPr>
          <w:rFonts w:ascii="Aptos" w:hAnsi="Aptos" w:eastAsia="Aptos" w:cs="Aptos"/>
          <w:noProof w:val="0"/>
          <w:sz w:val="24"/>
          <w:szCs w:val="24"/>
          <w:lang w:val="en-US"/>
        </w:rPr>
        <w:t>Thank you for continuing to lead the way in creating world-class workplace cultures!</w:t>
      </w:r>
    </w:p>
    <w:p w:rsidR="73C65521" w:rsidP="1997FD27" w:rsidRDefault="73C65521" w14:paraId="0B180BF5" w14:textId="2FF88AAE">
      <w:pPr>
        <w:spacing w:before="240" w:beforeAutospacing="off" w:after="240" w:afterAutospacing="off"/>
      </w:pPr>
      <w:r w:rsidRPr="1997FD27" w:rsidR="73C655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 any questions, reach out to: </w:t>
      </w:r>
      <w:hyperlink r:id="Raa419d6606334348">
        <w:r w:rsidRPr="1997FD27" w:rsidR="73C65521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marketing@kudos.com</w:t>
        </w:r>
      </w:hyperlink>
    </w:p>
    <w:p w:rsidR="1997FD27" w:rsidRDefault="1997FD27" w14:paraId="376B4D06" w14:textId="4AE9600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qXMI3TSLE9ca6" int2:id="59KXxJOV">
      <int2:state int2:type="spell" int2:value="Rejected"/>
    </int2:textHash>
    <int2:bookmark int2:bookmarkName="_Int_U7dREeNk" int2:invalidationBookmarkName="" int2:hashCode="9vOfv2eNTAPKcv" int2:id="zEMytdGj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d9173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54c4f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90a5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1AD953"/>
    <w:rsid w:val="025149BC"/>
    <w:rsid w:val="0697B09A"/>
    <w:rsid w:val="0BED22B6"/>
    <w:rsid w:val="0CC37A4D"/>
    <w:rsid w:val="143E029E"/>
    <w:rsid w:val="1492B1C2"/>
    <w:rsid w:val="1997FD27"/>
    <w:rsid w:val="2679C8CE"/>
    <w:rsid w:val="37E96F5F"/>
    <w:rsid w:val="383279E5"/>
    <w:rsid w:val="3E400117"/>
    <w:rsid w:val="400CF53C"/>
    <w:rsid w:val="49411B60"/>
    <w:rsid w:val="4B1AD953"/>
    <w:rsid w:val="698903AA"/>
    <w:rsid w:val="73C6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D953"/>
  <w15:chartTrackingRefBased/>
  <w15:docId w15:val="{35945C2D-FFE2-4ECB-AC7B-23BE020BE7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997FD2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997FD27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arketing@kudos.com" TargetMode="External" Id="Raa419d6606334348" /><Relationship Type="http://schemas.openxmlformats.org/officeDocument/2006/relationships/numbering" Target="numbering.xml" Id="R97e107ada84e4e54" /><Relationship Type="http://schemas.microsoft.com/office/2020/10/relationships/intelligence" Target="intelligence2.xml" Id="R336498180f384e5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18DC5E74E84A82F3F020D44590C5" ma:contentTypeVersion="19" ma:contentTypeDescription="Create a new document." ma:contentTypeScope="" ma:versionID="b44521521c8340127bbf781d1e5a0406">
  <xsd:schema xmlns:xsd="http://www.w3.org/2001/XMLSchema" xmlns:xs="http://www.w3.org/2001/XMLSchema" xmlns:p="http://schemas.microsoft.com/office/2006/metadata/properties" xmlns:ns2="a2b8f1c8-5990-48c5-a39b-c184c17980cc" xmlns:ns3="08eaffd9-dfcf-46a3-b1e0-7f998c15918a" targetNamespace="http://schemas.microsoft.com/office/2006/metadata/properties" ma:root="true" ma:fieldsID="9b2a80e3739c8b7ff5d406a8ca9cd68b" ns2:_="" ns3:_="">
    <xsd:import namespace="a2b8f1c8-5990-48c5-a39b-c184c17980cc"/>
    <xsd:import namespace="08eaffd9-dfcf-46a3-b1e0-7f998c159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f1c8-5990-48c5-a39b-c184c1798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45981c-15a0-4c3a-841f-71d04d4a2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affd9-dfcf-46a3-b1e0-7f998c159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621c14-4993-4f61-a36d-6cdc5df0f18f}" ma:internalName="TaxCatchAll" ma:showField="CatchAllData" ma:web="08eaffd9-dfcf-46a3-b1e0-7f998c159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8f1c8-5990-48c5-a39b-c184c17980cc">
      <Terms xmlns="http://schemas.microsoft.com/office/infopath/2007/PartnerControls"/>
    </lcf76f155ced4ddcb4097134ff3c332f>
    <TaxCatchAll xmlns="08eaffd9-dfcf-46a3-b1e0-7f998c15918a" xsi:nil="true"/>
  </documentManagement>
</p:properties>
</file>

<file path=customXml/itemProps1.xml><?xml version="1.0" encoding="utf-8"?>
<ds:datastoreItem xmlns:ds="http://schemas.openxmlformats.org/officeDocument/2006/customXml" ds:itemID="{362C4BCD-1D2B-4AD6-9DF5-0B87CC3BB906}"/>
</file>

<file path=customXml/itemProps2.xml><?xml version="1.0" encoding="utf-8"?>
<ds:datastoreItem xmlns:ds="http://schemas.openxmlformats.org/officeDocument/2006/customXml" ds:itemID="{FD4D52D9-F296-4713-BEFF-D59D1ED699F5}"/>
</file>

<file path=customXml/itemProps3.xml><?xml version="1.0" encoding="utf-8"?>
<ds:datastoreItem xmlns:ds="http://schemas.openxmlformats.org/officeDocument/2006/customXml" ds:itemID="{7A5DC85E-233F-42EC-A660-E5956C264C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Margaux Morgante</dc:creator>
  <keywords/>
  <dc:description/>
  <lastModifiedBy>Margaux Morgante</lastModifiedBy>
  <dcterms:created xsi:type="dcterms:W3CDTF">2025-05-15T15:44:49.0000000Z</dcterms:created>
  <dcterms:modified xsi:type="dcterms:W3CDTF">2026-06-30T16:36:45.2737812Z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0x0101008B9E18DC5E74E84A82F3F020D44590C5</vt:lpwstr>
  </property>
  <property fmtid="{D5CDD505-2E9C-101B-9397-08002B2CF9AE}" pid="3" name="MediaServiceImageTags">
    <vt:lpwstr/>
  </property>
</Properties>
</file>