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7194080" w:rsidR="0080266F" w:rsidRDefault="43F0370B" w:rsidP="4E90F8D0">
      <w:pPr>
        <w:pStyle w:val="Heading1"/>
      </w:pPr>
      <w:r>
        <w:t xml:space="preserve">Spaces Communication for Admins </w:t>
      </w:r>
    </w:p>
    <w:p w14:paraId="4E9A0B3C" w14:textId="2B78ED60" w:rsidR="38B94330" w:rsidRDefault="38B94330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b/>
          <w:bCs/>
          <w:color w:val="000000" w:themeColor="text1"/>
        </w:rPr>
        <w:t>Subject line:</w:t>
      </w:r>
      <w:r w:rsidRPr="5657507E">
        <w:rPr>
          <w:rFonts w:ascii="Aptos" w:eastAsia="Aptos" w:hAnsi="Aptos" w:cs="Aptos"/>
          <w:color w:val="000000" w:themeColor="text1"/>
        </w:rPr>
        <w:t xml:space="preserve"> Check Out Kudos Spaces</w:t>
      </w:r>
    </w:p>
    <w:p w14:paraId="73F56E03" w14:textId="2D5CCEB2" w:rsidR="0A88F674" w:rsidRDefault="0A88F674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color w:val="000000" w:themeColor="text1"/>
        </w:rPr>
        <w:t>Hello Everyone,</w:t>
      </w:r>
    </w:p>
    <w:p w14:paraId="65B41779" w14:textId="3FD95904" w:rsidR="43F0370B" w:rsidRDefault="43F0370B" w:rsidP="4E90F8D0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4E90F8D0">
        <w:rPr>
          <w:rFonts w:ascii="Aptos" w:eastAsia="Aptos" w:hAnsi="Aptos" w:cs="Aptos"/>
          <w:color w:val="000000" w:themeColor="text1"/>
        </w:rPr>
        <w:t xml:space="preserve">Creating a culture of inclusion and belonging needs space where employees can connect, participate, and find community. </w:t>
      </w:r>
    </w:p>
    <w:p w14:paraId="41E1674A" w14:textId="751BEF54" w:rsidR="43F0370B" w:rsidRDefault="43F0370B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color w:val="000000" w:themeColor="text1"/>
        </w:rPr>
        <w:t xml:space="preserve">That’s the idea behind the new </w:t>
      </w:r>
      <w:r w:rsidRPr="5657507E">
        <w:rPr>
          <w:rFonts w:ascii="Aptos" w:eastAsia="Aptos" w:hAnsi="Aptos" w:cs="Aptos"/>
          <w:b/>
          <w:bCs/>
          <w:color w:val="000000" w:themeColor="text1"/>
        </w:rPr>
        <w:t>Spaces</w:t>
      </w:r>
      <w:r w:rsidRPr="5657507E">
        <w:rPr>
          <w:rFonts w:ascii="Aptos" w:eastAsia="Aptos" w:hAnsi="Aptos" w:cs="Aptos"/>
          <w:color w:val="000000" w:themeColor="text1"/>
        </w:rPr>
        <w:t xml:space="preserve"> in </w:t>
      </w:r>
      <w:r w:rsidR="35071457" w:rsidRPr="5657507E">
        <w:rPr>
          <w:rFonts w:ascii="Aptos" w:eastAsia="Aptos" w:hAnsi="Aptos" w:cs="Aptos"/>
          <w:color w:val="000000" w:themeColor="text1"/>
        </w:rPr>
        <w:t xml:space="preserve">our </w:t>
      </w:r>
      <w:r w:rsidRPr="5657507E">
        <w:rPr>
          <w:rFonts w:ascii="Aptos" w:eastAsia="Aptos" w:hAnsi="Aptos" w:cs="Aptos"/>
          <w:color w:val="000000" w:themeColor="text1"/>
        </w:rPr>
        <w:t>Kudos</w:t>
      </w:r>
      <w:r w:rsidR="02794B34" w:rsidRPr="5657507E">
        <w:rPr>
          <w:rFonts w:ascii="Aptos" w:eastAsia="Aptos" w:hAnsi="Aptos" w:cs="Aptos"/>
          <w:color w:val="000000" w:themeColor="text1"/>
        </w:rPr>
        <w:t xml:space="preserve"> platform!</w:t>
      </w:r>
    </w:p>
    <w:p w14:paraId="23A0AD4A" w14:textId="4726C5E3" w:rsidR="43F0370B" w:rsidRDefault="43F0370B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color w:val="000000" w:themeColor="text1"/>
        </w:rPr>
        <w:t xml:space="preserve">If you used </w:t>
      </w:r>
      <w:r w:rsidRPr="5657507E">
        <w:rPr>
          <w:rFonts w:ascii="Aptos" w:eastAsia="Aptos" w:hAnsi="Aptos" w:cs="Aptos"/>
          <w:b/>
          <w:bCs/>
          <w:color w:val="000000" w:themeColor="text1"/>
        </w:rPr>
        <w:t>Spaces</w:t>
      </w:r>
      <w:r w:rsidRPr="5657507E">
        <w:rPr>
          <w:rFonts w:ascii="Aptos" w:eastAsia="Aptos" w:hAnsi="Aptos" w:cs="Aptos"/>
          <w:color w:val="000000" w:themeColor="text1"/>
        </w:rPr>
        <w:t xml:space="preserve"> or </w:t>
      </w:r>
      <w:r w:rsidRPr="5657507E">
        <w:rPr>
          <w:rFonts w:ascii="Aptos" w:eastAsia="Aptos" w:hAnsi="Aptos" w:cs="Aptos"/>
          <w:b/>
          <w:bCs/>
          <w:color w:val="000000" w:themeColor="text1"/>
        </w:rPr>
        <w:t>Albums</w:t>
      </w:r>
      <w:r w:rsidRPr="5657507E">
        <w:rPr>
          <w:rFonts w:ascii="Aptos" w:eastAsia="Aptos" w:hAnsi="Aptos" w:cs="Aptos"/>
          <w:color w:val="000000" w:themeColor="text1"/>
        </w:rPr>
        <w:t xml:space="preserve"> in the classic version of Kudos, you’ll remember them as places to store resources or share photos (</w:t>
      </w:r>
      <w:r w:rsidR="5921BB63" w:rsidRPr="5657507E">
        <w:rPr>
          <w:rFonts w:ascii="Aptos" w:eastAsia="Aptos" w:hAnsi="Aptos" w:cs="Aptos"/>
          <w:color w:val="000000" w:themeColor="text1"/>
        </w:rPr>
        <w:t>we</w:t>
      </w:r>
      <w:r w:rsidRPr="5657507E">
        <w:rPr>
          <w:rFonts w:ascii="Aptos" w:eastAsia="Aptos" w:hAnsi="Aptos" w:cs="Aptos"/>
          <w:color w:val="000000" w:themeColor="text1"/>
        </w:rPr>
        <w:t xml:space="preserve"> can still do this in the new Spaces!).</w:t>
      </w:r>
    </w:p>
    <w:p w14:paraId="5994DB59" w14:textId="619CD775" w:rsidR="43F0370B" w:rsidRDefault="43F0370B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color w:val="000000" w:themeColor="text1"/>
        </w:rPr>
        <w:t>The new Spaces is built for something more meaningful: helping</w:t>
      </w:r>
      <w:r w:rsidR="279BCC8E" w:rsidRPr="5657507E">
        <w:rPr>
          <w:rFonts w:ascii="Aptos" w:eastAsia="Aptos" w:hAnsi="Aptos" w:cs="Aptos"/>
          <w:color w:val="000000" w:themeColor="text1"/>
        </w:rPr>
        <w:t xml:space="preserve"> us</w:t>
      </w:r>
      <w:r w:rsidRPr="5657507E">
        <w:rPr>
          <w:rFonts w:ascii="Aptos" w:eastAsia="Aptos" w:hAnsi="Aptos" w:cs="Aptos"/>
          <w:color w:val="000000" w:themeColor="text1"/>
        </w:rPr>
        <w:t xml:space="preserve"> come together around shared interests, identities, experiences, and moments that matter. </w:t>
      </w:r>
    </w:p>
    <w:p w14:paraId="529DB66E" w14:textId="197E8D42" w:rsidR="43F0370B" w:rsidRDefault="5AF8E49C" w:rsidP="5657507E">
      <w:pPr>
        <w:spacing w:before="240" w:after="240"/>
        <w:rPr>
          <w:rFonts w:ascii="Aptos" w:eastAsia="Aptos" w:hAnsi="Aptos" w:cs="Aptos"/>
          <w:b/>
          <w:bCs/>
          <w:color w:val="000000" w:themeColor="text1"/>
        </w:rPr>
      </w:pPr>
      <w:r w:rsidRPr="5657507E">
        <w:rPr>
          <w:rFonts w:ascii="Aptos" w:eastAsia="Aptos" w:hAnsi="Aptos" w:cs="Aptos"/>
          <w:b/>
          <w:bCs/>
          <w:color w:val="000000" w:themeColor="text1"/>
        </w:rPr>
        <w:t>Here are the current Spaces you’ll find on our Kudos platform:</w:t>
      </w:r>
    </w:p>
    <w:p w14:paraId="0C88D664" w14:textId="34593D05" w:rsidR="43F0370B" w:rsidRDefault="5AF8E49C" w:rsidP="5657507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color w:val="000000" w:themeColor="text1"/>
        </w:rPr>
        <w:t>List the Spaces in your platform</w:t>
      </w:r>
    </w:p>
    <w:p w14:paraId="0E16367B" w14:textId="0FA3A3BE" w:rsidR="5AD4C2D3" w:rsidRDefault="5AF8E49C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>
        <w:t xml:space="preserve">If you would like to request a Space, please contact </w:t>
      </w:r>
      <w:r w:rsidRPr="5657507E">
        <w:rPr>
          <w:highlight w:val="yellow"/>
        </w:rPr>
        <w:t>[insert admin email]</w:t>
      </w:r>
      <w:r>
        <w:t>.</w:t>
      </w:r>
    </w:p>
    <w:p w14:paraId="35BC34FE" w14:textId="31A85A41" w:rsidR="5AD4C2D3" w:rsidRDefault="5AD4C2D3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color w:val="000000" w:themeColor="text1"/>
        </w:rPr>
        <w:t>This new experience brings community to life in a more social, visual, and engaging way. Instead of simply housing content, Spaces helps</w:t>
      </w:r>
      <w:r w:rsidR="2E458EB0" w:rsidRPr="5657507E">
        <w:rPr>
          <w:rFonts w:ascii="Aptos" w:eastAsia="Aptos" w:hAnsi="Aptos" w:cs="Aptos"/>
          <w:color w:val="000000" w:themeColor="text1"/>
        </w:rPr>
        <w:t xml:space="preserve"> us </w:t>
      </w:r>
      <w:r w:rsidRPr="5657507E">
        <w:rPr>
          <w:rFonts w:ascii="Aptos" w:eastAsia="Aptos" w:hAnsi="Aptos" w:cs="Aptos"/>
          <w:color w:val="000000" w:themeColor="text1"/>
        </w:rPr>
        <w:t xml:space="preserve">build community across teams, locations, and backgrounds. </w:t>
      </w:r>
    </w:p>
    <w:p w14:paraId="7F4FE884" w14:textId="6E23E490" w:rsidR="0BEC566B" w:rsidRDefault="0BEC566B" w:rsidP="5657507E">
      <w:pPr>
        <w:spacing w:before="240" w:after="240"/>
      </w:pPr>
      <w:r w:rsidRPr="5657507E">
        <w:t xml:space="preserve">Sign into Kudos to </w:t>
      </w:r>
      <w:r w:rsidR="4DBAD53D" w:rsidRPr="5657507E">
        <w:t>explore Spaces!</w:t>
      </w:r>
    </w:p>
    <w:p w14:paraId="79497B57" w14:textId="25D99AE5" w:rsidR="4925AACA" w:rsidRDefault="4925AACA" w:rsidP="5657507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657507E">
        <w:rPr>
          <w:rFonts w:ascii="Aptos" w:eastAsia="Aptos" w:hAnsi="Aptos" w:cs="Aptos"/>
          <w:color w:val="000000" w:themeColor="text1"/>
        </w:rPr>
        <w:t xml:space="preserve">Thanks everyone, </w:t>
      </w:r>
    </w:p>
    <w:p w14:paraId="39F9EA61" w14:textId="7CDFAAA2" w:rsidR="4925AACA" w:rsidRDefault="4925AACA" w:rsidP="5657507E">
      <w:pPr>
        <w:spacing w:before="240" w:after="240"/>
        <w:rPr>
          <w:rFonts w:ascii="Aptos" w:eastAsia="Aptos" w:hAnsi="Aptos" w:cs="Aptos"/>
          <w:color w:val="000000" w:themeColor="text1"/>
          <w:highlight w:val="yellow"/>
        </w:rPr>
      </w:pPr>
      <w:r w:rsidRPr="5657507E">
        <w:rPr>
          <w:rFonts w:ascii="Aptos" w:eastAsia="Aptos" w:hAnsi="Aptos" w:cs="Aptos"/>
          <w:color w:val="000000" w:themeColor="text1"/>
          <w:highlight w:val="yellow"/>
        </w:rPr>
        <w:t>[Sign off]</w:t>
      </w:r>
    </w:p>
    <w:p w14:paraId="5151DD8C" w14:textId="39030B77" w:rsidR="4E90F8D0" w:rsidRDefault="4E90F8D0"/>
    <w:sectPr w:rsidR="4E90F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6512"/>
    <w:multiLevelType w:val="hybridMultilevel"/>
    <w:tmpl w:val="805A59DA"/>
    <w:lvl w:ilvl="0" w:tplc="53EC0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C7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0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E4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6A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80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E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5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48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9B757"/>
    <w:multiLevelType w:val="hybridMultilevel"/>
    <w:tmpl w:val="65E0B30C"/>
    <w:lvl w:ilvl="0" w:tplc="62EC5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E2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00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2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22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2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3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8C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26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4897">
    <w:abstractNumId w:val="0"/>
  </w:num>
  <w:num w:numId="2" w16cid:durableId="209558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9B5B51"/>
    <w:rsid w:val="00353E00"/>
    <w:rsid w:val="0080266F"/>
    <w:rsid w:val="00F10D5A"/>
    <w:rsid w:val="02794B34"/>
    <w:rsid w:val="0A88F674"/>
    <w:rsid w:val="0BEC566B"/>
    <w:rsid w:val="16B6F9C7"/>
    <w:rsid w:val="1905A1A3"/>
    <w:rsid w:val="21B9691C"/>
    <w:rsid w:val="24FCB566"/>
    <w:rsid w:val="279BCC8E"/>
    <w:rsid w:val="290C9F85"/>
    <w:rsid w:val="2933FCC4"/>
    <w:rsid w:val="2B9B5B51"/>
    <w:rsid w:val="2E458EB0"/>
    <w:rsid w:val="35071457"/>
    <w:rsid w:val="38B94330"/>
    <w:rsid w:val="3DFFDC9E"/>
    <w:rsid w:val="425A3C42"/>
    <w:rsid w:val="43F0370B"/>
    <w:rsid w:val="44A21895"/>
    <w:rsid w:val="4925AACA"/>
    <w:rsid w:val="49288247"/>
    <w:rsid w:val="4A0C589D"/>
    <w:rsid w:val="4DBAD53D"/>
    <w:rsid w:val="4E90F8D0"/>
    <w:rsid w:val="5657507E"/>
    <w:rsid w:val="570ECC4F"/>
    <w:rsid w:val="5921BB63"/>
    <w:rsid w:val="5AD4C2D3"/>
    <w:rsid w:val="5AF8E49C"/>
    <w:rsid w:val="5F1C135D"/>
    <w:rsid w:val="691E5757"/>
    <w:rsid w:val="71FADF7F"/>
    <w:rsid w:val="75631A29"/>
    <w:rsid w:val="783878BA"/>
    <w:rsid w:val="7C1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F040"/>
  <w15:chartTrackingRefBased/>
  <w15:docId w15:val="{50139CB7-EEC1-406B-9D66-CFAFBEFD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E90F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E90F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E90F8D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18DC5E74E84A82F3F020D44590C5" ma:contentTypeVersion="19" ma:contentTypeDescription="Create a new document." ma:contentTypeScope="" ma:versionID="b44521521c8340127bbf781d1e5a0406">
  <xsd:schema xmlns:xsd="http://www.w3.org/2001/XMLSchema" xmlns:xs="http://www.w3.org/2001/XMLSchema" xmlns:p="http://schemas.microsoft.com/office/2006/metadata/properties" xmlns:ns2="a2b8f1c8-5990-48c5-a39b-c184c17980cc" xmlns:ns3="08eaffd9-dfcf-46a3-b1e0-7f998c15918a" targetNamespace="http://schemas.microsoft.com/office/2006/metadata/properties" ma:root="true" ma:fieldsID="9b2a80e3739c8b7ff5d406a8ca9cd68b" ns2:_="" ns3:_="">
    <xsd:import namespace="a2b8f1c8-5990-48c5-a39b-c184c17980cc"/>
    <xsd:import namespace="08eaffd9-dfcf-46a3-b1e0-7f998c159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f1c8-5990-48c5-a39b-c184c1798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981c-15a0-4c3a-841f-71d04d4a2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affd9-dfcf-46a3-b1e0-7f998c159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21c14-4993-4f61-a36d-6cdc5df0f18f}" ma:internalName="TaxCatchAll" ma:showField="CatchAllData" ma:web="08eaffd9-dfcf-46a3-b1e0-7f998c159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8f1c8-5990-48c5-a39b-c184c17980cc">
      <Terms xmlns="http://schemas.microsoft.com/office/infopath/2007/PartnerControls"/>
    </lcf76f155ced4ddcb4097134ff3c332f>
    <TaxCatchAll xmlns="08eaffd9-dfcf-46a3-b1e0-7f998c1591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DBFEF-AFD4-43E6-87B8-298C28BD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8f1c8-5990-48c5-a39b-c184c17980cc"/>
    <ds:schemaRef ds:uri="08eaffd9-dfcf-46a3-b1e0-7f998c159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FFB21-3FD7-485B-B7D8-C38C2447E203}">
  <ds:schemaRefs>
    <ds:schemaRef ds:uri="http://schemas.microsoft.com/office/2006/metadata/properties"/>
    <ds:schemaRef ds:uri="http://schemas.microsoft.com/office/infopath/2007/PartnerControls"/>
    <ds:schemaRef ds:uri="a2b8f1c8-5990-48c5-a39b-c184c17980cc"/>
    <ds:schemaRef ds:uri="08eaffd9-dfcf-46a3-b1e0-7f998c15918a"/>
  </ds:schemaRefs>
</ds:datastoreItem>
</file>

<file path=customXml/itemProps3.xml><?xml version="1.0" encoding="utf-8"?>
<ds:datastoreItem xmlns:ds="http://schemas.openxmlformats.org/officeDocument/2006/customXml" ds:itemID="{E58B8C37-73D1-48B2-81AE-1A3D00BC9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861</Characters>
  <Application>Microsoft Office Word</Application>
  <DocSecurity>0</DocSecurity>
  <Lines>19</Lines>
  <Paragraphs>14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Hart</dc:creator>
  <cp:keywords/>
  <dc:description/>
  <cp:lastModifiedBy>Taryn Hart</cp:lastModifiedBy>
  <cp:revision>2</cp:revision>
  <dcterms:created xsi:type="dcterms:W3CDTF">2026-04-10T20:15:00Z</dcterms:created>
  <dcterms:modified xsi:type="dcterms:W3CDTF">2026-04-13T15:33:00Z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0x0101008B9E18DC5E74E84A82F3F020D44590C5</vt:lpwstr>
  </property>
  <property fmtid="{D5CDD505-2E9C-101B-9397-08002B2CF9AE}" pid="3" name="MediaServiceImageTags">
    <vt:lpwstr/>
  </property>
</Properties>
</file>